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C2B6" w14:textId="79D68534" w:rsidR="00ED5D89" w:rsidRDefault="00ED5D89" w:rsidP="00ED5D89">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Proposal to Establish a Hockey Academy in Tarrant County</w:t>
      </w:r>
    </w:p>
    <w:p w14:paraId="1D592059" w14:textId="7F3ACAEC" w:rsidR="00ED5D89" w:rsidRDefault="00DF540A" w:rsidP="00ED5D89">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proposal topic is on establishing a Hockey Academy in Tarrant County.</w:t>
      </w:r>
      <w:r w:rsidR="001E2207">
        <w:rPr>
          <w:rFonts w:ascii="Times New Roman" w:hAnsi="Times New Roman" w:cs="Times New Roman"/>
          <w:sz w:val="24"/>
          <w:szCs w:val="24"/>
        </w:rPr>
        <w:t xml:space="preserve"> The intended audience of this proposal is the Tarrant County Commissioners, who will take part in reviewing the proposal and further initiating the project.</w:t>
      </w:r>
      <w:r w:rsidR="00064A8A">
        <w:rPr>
          <w:rFonts w:ascii="Times New Roman" w:hAnsi="Times New Roman" w:cs="Times New Roman"/>
          <w:sz w:val="24"/>
          <w:szCs w:val="24"/>
        </w:rPr>
        <w:t xml:space="preserve"> Other secondary audiences include the hockey players in the County, the youth population and the community at large.</w:t>
      </w:r>
      <w:r w:rsidR="00E3443A">
        <w:rPr>
          <w:rFonts w:ascii="Times New Roman" w:hAnsi="Times New Roman" w:cs="Times New Roman"/>
          <w:sz w:val="24"/>
          <w:szCs w:val="24"/>
        </w:rPr>
        <w:t xml:space="preserve"> This issue of establishing a Hockey Academy mainly affects the </w:t>
      </w:r>
      <w:r w:rsidR="00E849C0">
        <w:rPr>
          <w:rFonts w:ascii="Times New Roman" w:hAnsi="Times New Roman" w:cs="Times New Roman"/>
          <w:sz w:val="24"/>
          <w:szCs w:val="24"/>
        </w:rPr>
        <w:t>Hockey players in the county. While other sport activities such as football and basketball are taken into much consideration, less has been done concerning the hockey players.</w:t>
      </w:r>
    </w:p>
    <w:p w14:paraId="5D30EF0E" w14:textId="058368D3" w:rsidR="002327CF" w:rsidRPr="007C5E07" w:rsidRDefault="00E849C0" w:rsidP="00ED5D89">
      <w:pPr>
        <w:spacing w:line="480" w:lineRule="auto"/>
        <w:ind w:firstLine="720"/>
        <w:rPr>
          <w:rFonts w:ascii="Times New Roman" w:hAnsi="Times New Roman" w:cs="Times New Roman"/>
          <w:sz w:val="24"/>
          <w:szCs w:val="24"/>
        </w:rPr>
      </w:pPr>
      <w:r>
        <w:rPr>
          <w:rFonts w:ascii="Times New Roman" w:hAnsi="Times New Roman" w:cs="Times New Roman"/>
          <w:sz w:val="24"/>
          <w:szCs w:val="24"/>
        </w:rPr>
        <w:t>Setting up a Hockey Academy in the County will help to improve the talents of the hockey players, by impacting extra skills which will enable them perform better and move to higher levels of sport activities. The main reason why I have selected this issue for the project is because, as a hockey fan, I have seen hockey players experiencing a lot of struggles trying to nurture and improve their talents, while in other sports, the players are progressing quite well. I thus saw a need to address the issue on Hockey, so that the players can also be considered and helped to improve their talents.</w:t>
      </w:r>
    </w:p>
    <w:sectPr w:rsidR="002327CF" w:rsidRPr="007C5E07" w:rsidSect="00F77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3CBCB" w14:textId="77777777" w:rsidR="00527E94" w:rsidRDefault="00527E94" w:rsidP="00A7573C">
      <w:pPr>
        <w:spacing w:after="0" w:line="240" w:lineRule="auto"/>
      </w:pPr>
      <w:r>
        <w:separator/>
      </w:r>
    </w:p>
  </w:endnote>
  <w:endnote w:type="continuationSeparator" w:id="0">
    <w:p w14:paraId="0A22C02B" w14:textId="77777777" w:rsidR="00527E94" w:rsidRDefault="00527E94" w:rsidP="00A7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13C6E" w14:textId="77777777" w:rsidR="00527E94" w:rsidRDefault="00527E94" w:rsidP="00A7573C">
      <w:pPr>
        <w:spacing w:after="0" w:line="240" w:lineRule="auto"/>
      </w:pPr>
      <w:r>
        <w:separator/>
      </w:r>
    </w:p>
  </w:footnote>
  <w:footnote w:type="continuationSeparator" w:id="0">
    <w:p w14:paraId="3BAA07AA" w14:textId="77777777" w:rsidR="00527E94" w:rsidRDefault="00527E94" w:rsidP="00A757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E07"/>
    <w:rsid w:val="00064A8A"/>
    <w:rsid w:val="001E2207"/>
    <w:rsid w:val="002327CF"/>
    <w:rsid w:val="003754E1"/>
    <w:rsid w:val="00527E94"/>
    <w:rsid w:val="00626F09"/>
    <w:rsid w:val="007C5E07"/>
    <w:rsid w:val="00A7573C"/>
    <w:rsid w:val="00DF540A"/>
    <w:rsid w:val="00E3443A"/>
    <w:rsid w:val="00E849C0"/>
    <w:rsid w:val="00ED5D89"/>
    <w:rsid w:val="00F60115"/>
    <w:rsid w:val="00F7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B4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F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73C"/>
  </w:style>
  <w:style w:type="paragraph" w:styleId="Footer">
    <w:name w:val="footer"/>
    <w:basedOn w:val="Normal"/>
    <w:link w:val="FooterChar"/>
    <w:uiPriority w:val="99"/>
    <w:unhideWhenUsed/>
    <w:rsid w:val="00A75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2021-06-18T19:24:00Z</dcterms:created>
  <dcterms:modified xsi:type="dcterms:W3CDTF">2021-06-18T19:24:00Z</dcterms:modified>
</cp:coreProperties>
</file>